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E58DF" w14:textId="77777777" w:rsidR="00D87B16" w:rsidRDefault="00D87B16" w:rsidP="00D87B16">
      <w:pPr>
        <w:pStyle w:val="Standard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ФСП "НАСЛЕДИЕ"</w:t>
      </w:r>
    </w:p>
    <w:p w14:paraId="40D448D7" w14:textId="77777777" w:rsidR="00D87B16" w:rsidRDefault="00D87B16" w:rsidP="00D87B16">
      <w:pPr>
        <w:pStyle w:val="Standard"/>
        <w:rPr>
          <w:rFonts w:ascii="Times New Roman" w:hAnsi="Times New Roman"/>
          <w:sz w:val="28"/>
          <w:szCs w:val="28"/>
          <w:lang w:val="ru-RU"/>
        </w:rPr>
      </w:pPr>
    </w:p>
    <w:p w14:paraId="2AFB342D" w14:textId="77777777" w:rsidR="00D87B16" w:rsidRDefault="00D87B16" w:rsidP="00D87B16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Номер счёта: 40703810826090000034</w:t>
      </w:r>
    </w:p>
    <w:p w14:paraId="020D748C" w14:textId="77777777" w:rsidR="00D87B16" w:rsidRDefault="00D87B16" w:rsidP="00D87B16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Валюта: Рубли</w:t>
      </w:r>
    </w:p>
    <w:p w14:paraId="593CDC4D" w14:textId="77777777" w:rsidR="00D87B16" w:rsidRDefault="00D87B16" w:rsidP="00D87B16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ИНН: 3444270653</w:t>
      </w:r>
    </w:p>
    <w:p w14:paraId="0EDC4DB8" w14:textId="77777777" w:rsidR="00D87B16" w:rsidRDefault="00D87B16" w:rsidP="00D87B16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Банк: ФИЛИАЛ «РОСТОВСКИЙ» АО «АЛЬФА-БАНК»</w:t>
      </w:r>
    </w:p>
    <w:p w14:paraId="349E4ADC" w14:textId="77777777" w:rsidR="00D87B16" w:rsidRPr="00FC4167" w:rsidRDefault="00D87B16" w:rsidP="00D87B16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 w:rsidRPr="00FC4167">
        <w:rPr>
          <w:rFonts w:ascii="Times New Roman" w:hAnsi="Times New Roman"/>
          <w:sz w:val="28"/>
          <w:szCs w:val="28"/>
          <w:lang w:val="ru-RU"/>
        </w:rPr>
        <w:t>КПП: 344401001</w:t>
      </w:r>
    </w:p>
    <w:p w14:paraId="37AAAA8C" w14:textId="77777777" w:rsidR="00D87B16" w:rsidRPr="00FC4167" w:rsidRDefault="00D87B16" w:rsidP="00D87B16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 w:rsidRPr="00FC4167">
        <w:rPr>
          <w:rFonts w:ascii="Times New Roman" w:hAnsi="Times New Roman"/>
          <w:sz w:val="28"/>
          <w:szCs w:val="28"/>
          <w:lang w:val="ru-RU"/>
        </w:rPr>
        <w:t>БИК: 046015207</w:t>
      </w:r>
    </w:p>
    <w:p w14:paraId="295D816C" w14:textId="77777777" w:rsidR="00D87B16" w:rsidRPr="00FC4167" w:rsidRDefault="00D87B16" w:rsidP="00D87B16">
      <w:pPr>
        <w:pStyle w:val="Standard"/>
        <w:rPr>
          <w:rFonts w:hint="eastAsia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Pr="00FC4167">
        <w:rPr>
          <w:rFonts w:ascii="Times New Roman" w:hAnsi="Times New Roman"/>
          <w:sz w:val="28"/>
          <w:szCs w:val="28"/>
          <w:lang w:val="ru-RU"/>
        </w:rPr>
        <w:t>ор. счёт: 30101810500000000207</w:t>
      </w:r>
    </w:p>
    <w:p w14:paraId="033AC76F" w14:textId="27F50908" w:rsidR="00D87B16" w:rsidRDefault="00D87B16" w:rsidP="00D87B16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Директор: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Газарян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Тамара Дмитриевна, действующая на основании Устава</w:t>
      </w:r>
    </w:p>
    <w:p w14:paraId="7E68520B" w14:textId="22850D4A" w:rsidR="00FC4167" w:rsidRPr="00FC4167" w:rsidRDefault="00FC4167" w:rsidP="00FC4167">
      <w:pPr>
        <w:pStyle w:val="Standard"/>
        <w:jc w:val="both"/>
        <w:rPr>
          <w:rFonts w:hint="eastAsia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Назначение платежа: добровольное пожертвование на проведение </w:t>
      </w:r>
      <w:r w:rsidRPr="00FC4167">
        <w:rPr>
          <w:rFonts w:ascii="Times New Roman" w:hAnsi="Times New Roman"/>
          <w:color w:val="000000"/>
          <w:sz w:val="28"/>
          <w:szCs w:val="28"/>
          <w:lang w:val="ru-RU"/>
        </w:rPr>
        <w:t>реставрационных</w:t>
      </w:r>
      <w:r w:rsidRPr="00FC4167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работ памятника федерального значения «Танк «Т-34» - «Челябинский колхозник»</w:t>
      </w:r>
    </w:p>
    <w:p w14:paraId="3BF0AD41" w14:textId="77777777" w:rsidR="00331C34" w:rsidRDefault="00331C34"/>
    <w:sectPr w:rsidR="00331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C34"/>
    <w:rsid w:val="00331C34"/>
    <w:rsid w:val="00D87B16"/>
    <w:rsid w:val="00FC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471F3"/>
  <w15:chartTrackingRefBased/>
  <w15:docId w15:val="{F96D711F-A496-4038-BDBB-073A177E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7B1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84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3</cp:revision>
  <dcterms:created xsi:type="dcterms:W3CDTF">2019-10-10T08:48:00Z</dcterms:created>
  <dcterms:modified xsi:type="dcterms:W3CDTF">2020-08-18T12:05:00Z</dcterms:modified>
</cp:coreProperties>
</file>